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73B6" w14:textId="5F835D96" w:rsidR="00517C8D" w:rsidRDefault="008407A9" w:rsidP="008407A9">
      <w:pPr>
        <w:jc w:val="center"/>
      </w:pPr>
      <w:r>
        <w:rPr>
          <w:noProof/>
        </w:rPr>
        <w:drawing>
          <wp:inline distT="0" distB="0" distL="0" distR="0" wp14:anchorId="4DAA3E60" wp14:editId="54AC2831">
            <wp:extent cx="3879850" cy="1791425"/>
            <wp:effectExtent l="0" t="0" r="6350" b="0"/>
            <wp:docPr id="959602597" name="Picture 1" descr="A logo for a f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602597" name="Picture 1" descr="A logo for a fai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308" cy="180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4B261" w14:textId="77777777" w:rsidR="008407A9" w:rsidRDefault="008407A9" w:rsidP="008407A9">
      <w:pPr>
        <w:jc w:val="center"/>
      </w:pPr>
    </w:p>
    <w:p w14:paraId="6128E98D" w14:textId="2B127F06" w:rsidR="008407A9" w:rsidRDefault="008407A9" w:rsidP="008407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420E9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MUD BOG RULES/INFORMATION</w:t>
      </w:r>
    </w:p>
    <w:p w14:paraId="1BD61A99" w14:textId="77777777" w:rsidR="008407A9" w:rsidRDefault="008407A9" w:rsidP="008407A9">
      <w:pPr>
        <w:rPr>
          <w:b/>
          <w:bCs/>
          <w:sz w:val="28"/>
          <w:szCs w:val="28"/>
        </w:rPr>
      </w:pPr>
    </w:p>
    <w:p w14:paraId="6F25C692" w14:textId="70BACB8B" w:rsidR="008407A9" w:rsidRDefault="008407A9" w:rsidP="008407A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SAFETY AND RUNNING RULES</w:t>
      </w:r>
    </w:p>
    <w:p w14:paraId="4C11DBF0" w14:textId="77777777" w:rsidR="008407A9" w:rsidRPr="008407A9" w:rsidRDefault="008407A9" w:rsidP="008407A9">
      <w:pPr>
        <w:pStyle w:val="ListParagraph"/>
        <w:rPr>
          <w:b/>
          <w:bCs/>
          <w:sz w:val="28"/>
          <w:szCs w:val="28"/>
        </w:rPr>
      </w:pPr>
    </w:p>
    <w:p w14:paraId="4CCC8083" w14:textId="3D53AC94" w:rsidR="008407A9" w:rsidRPr="008407A9" w:rsidRDefault="008407A9" w:rsidP="008407A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ALL PARTICIPANTS </w:t>
      </w:r>
      <w:r w:rsidR="006C3856">
        <w:rPr>
          <w:sz w:val="28"/>
          <w:szCs w:val="28"/>
        </w:rPr>
        <w:t xml:space="preserve">AND PASSENGERS </w:t>
      </w:r>
      <w:r>
        <w:rPr>
          <w:sz w:val="28"/>
          <w:szCs w:val="28"/>
        </w:rPr>
        <w:t>MUST WEAR SEAT BELT, FULL FACE HELMET, GLOVES, AND EYE PROTECTION</w:t>
      </w:r>
    </w:p>
    <w:p w14:paraId="54604560" w14:textId="1329DD1E" w:rsidR="008407A9" w:rsidRPr="008407A9" w:rsidRDefault="008407A9" w:rsidP="008407A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NO ALCOHOL ALLOWED BEFORE OR DURING THE EVENT</w:t>
      </w:r>
    </w:p>
    <w:p w14:paraId="562C93C5" w14:textId="48AFE769" w:rsidR="008407A9" w:rsidRPr="008407A9" w:rsidRDefault="008407A9" w:rsidP="008407A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NO FIGHTING</w:t>
      </w:r>
    </w:p>
    <w:p w14:paraId="5A63D7EE" w14:textId="427D39E7" w:rsidR="008407A9" w:rsidRPr="000F59A5" w:rsidRDefault="008407A9" w:rsidP="008407A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ALL VEHICLES MUST HAVE A SECURE PULL POINT FOR ASSISTED REMOVAL IF NECCESARY</w:t>
      </w:r>
    </w:p>
    <w:p w14:paraId="7886D6F3" w14:textId="6036F96F" w:rsidR="000F59A5" w:rsidRPr="006C3856" w:rsidRDefault="000F59A5" w:rsidP="008407A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VEHICLES WILL RUN ONE AT A TIME AND BE SCORED BY DISTANCE AND TIME.</w:t>
      </w:r>
    </w:p>
    <w:p w14:paraId="7A1904CF" w14:textId="00C94A38" w:rsidR="006C3856" w:rsidRPr="006C3856" w:rsidRDefault="006C3856" w:rsidP="008407A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ALL PARTICIPANTS MUST BE 16 YEARS OF AGE TO COMPETE (EXCEPT POWER WHEELS)</w:t>
      </w:r>
    </w:p>
    <w:p w14:paraId="0109D4B1" w14:textId="70346A6A" w:rsidR="006C3856" w:rsidRPr="008407A9" w:rsidRDefault="006C3856" w:rsidP="008407A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PARTICIPANTS UNDER 18 YEARS OF AGE MUST HAVE WAIVER SIGNED BY PARENT OR GUARDIAN</w:t>
      </w:r>
    </w:p>
    <w:p w14:paraId="69795453" w14:textId="5E4D59E2" w:rsidR="003B21F0" w:rsidRDefault="006C3856" w:rsidP="008407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C88C12A" w14:textId="27D21B9F" w:rsidR="008407A9" w:rsidRDefault="008407A9" w:rsidP="008407A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FULL SIZE VEHICLES</w:t>
      </w:r>
    </w:p>
    <w:p w14:paraId="6E3386D3" w14:textId="7438E5F9" w:rsidR="008407A9" w:rsidRPr="005A3A6C" w:rsidRDefault="008407A9" w:rsidP="008407A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STREET </w:t>
      </w:r>
      <w:r w:rsidR="005A3A6C">
        <w:rPr>
          <w:sz w:val="28"/>
          <w:szCs w:val="28"/>
        </w:rPr>
        <w:t>/ LIMITED</w:t>
      </w:r>
    </w:p>
    <w:p w14:paraId="40CEBA89" w14:textId="290416CA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>ANY PRODUCTION VEHICLE ALLOWED</w:t>
      </w:r>
    </w:p>
    <w:p w14:paraId="7EAB14F8" w14:textId="0F4D0C28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>SLIGHT BODY MODIFICATION ALLOWED</w:t>
      </w:r>
    </w:p>
    <w:p w14:paraId="10F75064" w14:textId="67FDD7D2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MAX </w:t>
      </w:r>
      <w:r w:rsidR="00420E9E">
        <w:rPr>
          <w:sz w:val="28"/>
          <w:szCs w:val="28"/>
        </w:rPr>
        <w:t>37</w:t>
      </w:r>
      <w:r>
        <w:rPr>
          <w:sz w:val="28"/>
          <w:szCs w:val="28"/>
        </w:rPr>
        <w:t>” TIRES</w:t>
      </w:r>
    </w:p>
    <w:p w14:paraId="369B840D" w14:textId="51198C42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ENGINE SWAPS ALLOWED</w:t>
      </w:r>
    </w:p>
    <w:p w14:paraId="670C3BBC" w14:textId="2A93C79E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>MUST BE NATURALLY ASPIRATED (NO SUPERCHARGERS OR TURBOS EXCEPT DIESEL)</w:t>
      </w:r>
    </w:p>
    <w:p w14:paraId="62E47083" w14:textId="3A1993B7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>ANY OPEN CABS MUST HAVE ROLL CAGE</w:t>
      </w:r>
    </w:p>
    <w:p w14:paraId="1CE2B52F" w14:textId="3BF78D06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>NO NITROUS</w:t>
      </w:r>
    </w:p>
    <w:p w14:paraId="01B8CC63" w14:textId="0599E604" w:rsidR="005A3A6C" w:rsidRPr="005A3A6C" w:rsidRDefault="005A3A6C" w:rsidP="005A3A6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MODIFIED</w:t>
      </w:r>
    </w:p>
    <w:p w14:paraId="043ECD2D" w14:textId="387245DE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ANY VEHICLE </w:t>
      </w:r>
    </w:p>
    <w:p w14:paraId="7C8AA540" w14:textId="3D530573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>ANY ENGINE</w:t>
      </w:r>
    </w:p>
    <w:p w14:paraId="1535EDEC" w14:textId="190D4A51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>ANY TIRE SIZE</w:t>
      </w:r>
    </w:p>
    <w:p w14:paraId="57855F7F" w14:textId="5EAE1834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>ANY OPEN CABS MUST HAVE ROLL CAGE</w:t>
      </w:r>
    </w:p>
    <w:p w14:paraId="4B0CC537" w14:textId="0AFFF9E6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>SUPERCHARGERS AND TURBOS ALLOWED</w:t>
      </w:r>
    </w:p>
    <w:p w14:paraId="636761CA" w14:textId="1188DD6A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>METHANOL ALLOWED (SFI APPROVED FIRE SUIT MUST BE WORN)</w:t>
      </w:r>
    </w:p>
    <w:p w14:paraId="6A433523" w14:textId="2C9D2071" w:rsidR="005A3A6C" w:rsidRDefault="005A3A6C" w:rsidP="005A3A6C">
      <w:pPr>
        <w:ind w:left="720"/>
        <w:rPr>
          <w:sz w:val="28"/>
          <w:szCs w:val="28"/>
        </w:rPr>
      </w:pPr>
      <w:r>
        <w:rPr>
          <w:sz w:val="28"/>
          <w:szCs w:val="28"/>
        </w:rPr>
        <w:t>5 POINT HARNESS REQUIRED</w:t>
      </w:r>
    </w:p>
    <w:p w14:paraId="461D1CD0" w14:textId="77777777" w:rsidR="003B21F0" w:rsidRDefault="003B21F0" w:rsidP="000F59A5">
      <w:pPr>
        <w:rPr>
          <w:sz w:val="28"/>
          <w:szCs w:val="28"/>
        </w:rPr>
      </w:pPr>
    </w:p>
    <w:p w14:paraId="311ABAAC" w14:textId="63D4DA35" w:rsidR="005A3A6C" w:rsidRPr="00D3757C" w:rsidRDefault="00D3757C" w:rsidP="005A3A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SIDE X SIDES</w:t>
      </w:r>
    </w:p>
    <w:p w14:paraId="37C55161" w14:textId="1BBF998C" w:rsidR="00D3757C" w:rsidRDefault="00D3757C" w:rsidP="00D375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ANY PRODUCTION SIDE X SIDE ALLOWED</w:t>
      </w:r>
    </w:p>
    <w:p w14:paraId="5A7FAC8F" w14:textId="5AD11C5F" w:rsidR="00D3757C" w:rsidRDefault="00D3757C" w:rsidP="00D375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MODIFICATIONS ALLOWED</w:t>
      </w:r>
    </w:p>
    <w:p w14:paraId="0DE4FECD" w14:textId="2DBF7898" w:rsidR="00D3757C" w:rsidRDefault="00D3757C" w:rsidP="00D375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ROLL CAGE MUST BE INTACT AND FUNCTIONAL</w:t>
      </w:r>
    </w:p>
    <w:p w14:paraId="0BF132DF" w14:textId="213A785E" w:rsidR="00D3757C" w:rsidRDefault="00D3757C" w:rsidP="00D375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SEAT BELTS MUST BE OPERABLE</w:t>
      </w:r>
    </w:p>
    <w:p w14:paraId="3AD95EE5" w14:textId="4F277A03" w:rsidR="00D3757C" w:rsidRDefault="00D3757C" w:rsidP="00D375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NITROUS</w:t>
      </w:r>
    </w:p>
    <w:p w14:paraId="39BF9DBD" w14:textId="44DE7635" w:rsidR="00D3757C" w:rsidRDefault="00D3757C" w:rsidP="00D375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METHANOL ALLOWED (SFI APPROVED FIRE SUIT MUST BE WORN)</w:t>
      </w:r>
    </w:p>
    <w:p w14:paraId="712590AC" w14:textId="77777777" w:rsidR="003B21F0" w:rsidRDefault="003B21F0" w:rsidP="00D3757C">
      <w:pPr>
        <w:rPr>
          <w:sz w:val="28"/>
          <w:szCs w:val="28"/>
        </w:rPr>
      </w:pPr>
    </w:p>
    <w:p w14:paraId="69CA1B19" w14:textId="17F9753E" w:rsidR="00D3757C" w:rsidRPr="00D3757C" w:rsidRDefault="00D3757C" w:rsidP="00D375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POWER WHEELS</w:t>
      </w:r>
    </w:p>
    <w:p w14:paraId="7FAB4CC8" w14:textId="45FA4EAA" w:rsidR="00D3757C" w:rsidRDefault="00D3757C" w:rsidP="00D375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ANY PRODUCTION POWER WHEELS RIDE ON</w:t>
      </w:r>
    </w:p>
    <w:p w14:paraId="15237F6A" w14:textId="0655CB47" w:rsidR="00D3757C" w:rsidRDefault="00D3757C" w:rsidP="00D375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MODIFICATIONS ALLOWED</w:t>
      </w:r>
    </w:p>
    <w:p w14:paraId="2FA2DC23" w14:textId="6C940ADA" w:rsidR="00D3757C" w:rsidRDefault="00D3757C" w:rsidP="00D375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MUST REMAIN ELECTRIC</w:t>
      </w:r>
    </w:p>
    <w:p w14:paraId="43AA741D" w14:textId="35BB4F20" w:rsidR="00D3757C" w:rsidRDefault="00D3757C" w:rsidP="00D375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AFTERMARKET RUBBER TIRES, OEM WHEELS ONLY</w:t>
      </w:r>
    </w:p>
    <w:p w14:paraId="0A9171C3" w14:textId="77777777" w:rsidR="006C3856" w:rsidRDefault="003B21F0" w:rsidP="006C385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JR. CLASS 6 YEARS OLD AND UNDER</w:t>
      </w:r>
    </w:p>
    <w:p w14:paraId="54F0DFBE" w14:textId="7F5C14A8" w:rsidR="003B21F0" w:rsidRPr="006C3856" w:rsidRDefault="003B21F0" w:rsidP="006C385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C3856">
        <w:rPr>
          <w:sz w:val="28"/>
          <w:szCs w:val="28"/>
        </w:rPr>
        <w:lastRenderedPageBreak/>
        <w:t>SR. CLASS 7-12 YEARS OLD</w:t>
      </w:r>
    </w:p>
    <w:p w14:paraId="5B7B9823" w14:textId="77777777" w:rsidR="00D3757C" w:rsidRDefault="00D3757C" w:rsidP="00D3757C">
      <w:pPr>
        <w:pStyle w:val="ListParagraph"/>
        <w:rPr>
          <w:sz w:val="28"/>
          <w:szCs w:val="28"/>
        </w:rPr>
      </w:pPr>
    </w:p>
    <w:p w14:paraId="3C3866A2" w14:textId="77777777" w:rsidR="003B21F0" w:rsidRDefault="003B21F0" w:rsidP="00D3757C">
      <w:pPr>
        <w:pStyle w:val="ListParagraph"/>
        <w:rPr>
          <w:sz w:val="28"/>
          <w:szCs w:val="28"/>
        </w:rPr>
      </w:pPr>
    </w:p>
    <w:p w14:paraId="7DF7851E" w14:textId="77777777" w:rsidR="003B21F0" w:rsidRDefault="003B21F0" w:rsidP="00D3757C">
      <w:pPr>
        <w:pStyle w:val="ListParagraph"/>
        <w:rPr>
          <w:sz w:val="28"/>
          <w:szCs w:val="28"/>
        </w:rPr>
      </w:pPr>
    </w:p>
    <w:p w14:paraId="1CD49A42" w14:textId="12E9EBA6" w:rsidR="00D3757C" w:rsidRPr="003B21F0" w:rsidRDefault="00D3757C" w:rsidP="00D375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ENTRY FEES </w:t>
      </w:r>
    </w:p>
    <w:p w14:paraId="3FC27ECE" w14:textId="5A32259B" w:rsidR="003B21F0" w:rsidRDefault="003B21F0" w:rsidP="003B21F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VEHICLE AND SIDE X SIDE ENTRY FEE $</w:t>
      </w:r>
      <w:r w:rsidR="0085573D">
        <w:rPr>
          <w:sz w:val="28"/>
          <w:szCs w:val="28"/>
        </w:rPr>
        <w:t>25</w:t>
      </w:r>
      <w:r>
        <w:rPr>
          <w:sz w:val="28"/>
          <w:szCs w:val="28"/>
        </w:rPr>
        <w:t>.00</w:t>
      </w:r>
      <w:r w:rsidR="0085573D">
        <w:rPr>
          <w:sz w:val="28"/>
          <w:szCs w:val="28"/>
        </w:rPr>
        <w:t>, DOES NOT</w:t>
      </w:r>
      <w:r w:rsidR="000F59A5">
        <w:rPr>
          <w:sz w:val="28"/>
          <w:szCs w:val="28"/>
        </w:rPr>
        <w:t xml:space="preserve"> INCLUDE FAIR ENTRY</w:t>
      </w:r>
    </w:p>
    <w:p w14:paraId="5BF78B5A" w14:textId="42E2BF20" w:rsidR="003B21F0" w:rsidRDefault="003B21F0" w:rsidP="003B21F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POWER WHEELS ENTRY FEE $</w:t>
      </w:r>
      <w:r w:rsidR="0085573D">
        <w:rPr>
          <w:sz w:val="28"/>
          <w:szCs w:val="28"/>
        </w:rPr>
        <w:t>10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00</w:t>
      </w:r>
      <w:r w:rsidR="0085573D">
        <w:rPr>
          <w:sz w:val="28"/>
          <w:szCs w:val="28"/>
        </w:rPr>
        <w:t xml:space="preserve"> ,DOES</w:t>
      </w:r>
      <w:proofErr w:type="gramEnd"/>
      <w:r w:rsidR="0085573D">
        <w:rPr>
          <w:sz w:val="28"/>
          <w:szCs w:val="28"/>
        </w:rPr>
        <w:t xml:space="preserve"> NOT</w:t>
      </w:r>
      <w:r w:rsidR="000F59A5">
        <w:rPr>
          <w:sz w:val="28"/>
          <w:szCs w:val="28"/>
        </w:rPr>
        <w:t xml:space="preserve"> INCLUDE FAIR ENTRY</w:t>
      </w:r>
    </w:p>
    <w:p w14:paraId="4CBCEB95" w14:textId="079F42CC" w:rsidR="003B21F0" w:rsidRDefault="003B21F0" w:rsidP="003B21F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PIT PASSES $1</w:t>
      </w:r>
      <w:r w:rsidR="00420E9E">
        <w:rPr>
          <w:sz w:val="28"/>
          <w:szCs w:val="28"/>
        </w:rPr>
        <w:t>5</w:t>
      </w:r>
      <w:r>
        <w:rPr>
          <w:sz w:val="28"/>
          <w:szCs w:val="28"/>
        </w:rPr>
        <w:t>.00</w:t>
      </w:r>
      <w:r w:rsidR="000F59A5">
        <w:rPr>
          <w:sz w:val="28"/>
          <w:szCs w:val="28"/>
        </w:rPr>
        <w:t xml:space="preserve"> </w:t>
      </w:r>
      <w:r w:rsidR="0085573D">
        <w:rPr>
          <w:sz w:val="28"/>
          <w:szCs w:val="28"/>
        </w:rPr>
        <w:t xml:space="preserve">DOES NOT </w:t>
      </w:r>
      <w:r w:rsidR="000F59A5">
        <w:rPr>
          <w:sz w:val="28"/>
          <w:szCs w:val="28"/>
        </w:rPr>
        <w:t>INCLUDE FAIR ENTRY</w:t>
      </w:r>
    </w:p>
    <w:p w14:paraId="5C2C608F" w14:textId="77777777" w:rsidR="003B21F0" w:rsidRDefault="003B21F0" w:rsidP="003B21F0">
      <w:pPr>
        <w:pStyle w:val="ListParagraph"/>
        <w:rPr>
          <w:sz w:val="28"/>
          <w:szCs w:val="28"/>
        </w:rPr>
      </w:pPr>
    </w:p>
    <w:p w14:paraId="72BE2E22" w14:textId="1A14F37E" w:rsidR="003B21F0" w:rsidRPr="003B21F0" w:rsidRDefault="003B21F0" w:rsidP="003B21F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B21F0">
        <w:rPr>
          <w:b/>
          <w:bCs/>
          <w:sz w:val="28"/>
          <w:szCs w:val="28"/>
        </w:rPr>
        <w:t>PAYOUTS</w:t>
      </w:r>
    </w:p>
    <w:p w14:paraId="67337624" w14:textId="7D0ADB3F" w:rsidR="003B21F0" w:rsidRDefault="003B21F0" w:rsidP="003B21F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STREET/LIMITED </w:t>
      </w:r>
    </w:p>
    <w:p w14:paraId="5B7A77F6" w14:textId="5C1026C7" w:rsidR="003B21F0" w:rsidRDefault="003B21F0" w:rsidP="003B21F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3B21F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$500</w:t>
      </w:r>
    </w:p>
    <w:p w14:paraId="5DB97D51" w14:textId="12B668D0" w:rsidR="003B21F0" w:rsidRDefault="003B21F0" w:rsidP="003B21F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Pr="003B21F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 $</w:t>
      </w:r>
      <w:r w:rsidR="00420E9E">
        <w:rPr>
          <w:sz w:val="28"/>
          <w:szCs w:val="28"/>
        </w:rPr>
        <w:t>30</w:t>
      </w:r>
      <w:r>
        <w:rPr>
          <w:sz w:val="28"/>
          <w:szCs w:val="28"/>
        </w:rPr>
        <w:t>0</w:t>
      </w:r>
    </w:p>
    <w:p w14:paraId="564CD530" w14:textId="01DCB423" w:rsidR="003B21F0" w:rsidRDefault="003B21F0" w:rsidP="003B21F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Pr="003B21F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 $</w:t>
      </w:r>
      <w:r w:rsidR="00420E9E">
        <w:rPr>
          <w:sz w:val="28"/>
          <w:szCs w:val="28"/>
        </w:rPr>
        <w:t>200</w:t>
      </w:r>
    </w:p>
    <w:p w14:paraId="17294003" w14:textId="177166EC" w:rsidR="003B21F0" w:rsidRDefault="003B21F0" w:rsidP="003B21F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MODIFIED</w:t>
      </w:r>
    </w:p>
    <w:p w14:paraId="5859CCEF" w14:textId="746BC999" w:rsidR="003B21F0" w:rsidRDefault="003B21F0" w:rsidP="003B21F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3B21F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$500</w:t>
      </w:r>
    </w:p>
    <w:p w14:paraId="3F85B987" w14:textId="543E3B8E" w:rsidR="003B21F0" w:rsidRDefault="003B21F0" w:rsidP="003B21F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Pr="003B21F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 $</w:t>
      </w:r>
      <w:r w:rsidR="00420E9E">
        <w:rPr>
          <w:sz w:val="28"/>
          <w:szCs w:val="28"/>
        </w:rPr>
        <w:t>300</w:t>
      </w:r>
    </w:p>
    <w:p w14:paraId="625B08B3" w14:textId="5B4E46E3" w:rsidR="003B21F0" w:rsidRPr="003B21F0" w:rsidRDefault="003B21F0" w:rsidP="003B21F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Pr="003B21F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 $</w:t>
      </w:r>
      <w:r w:rsidR="00420E9E">
        <w:rPr>
          <w:sz w:val="28"/>
          <w:szCs w:val="28"/>
        </w:rPr>
        <w:t>200</w:t>
      </w:r>
    </w:p>
    <w:p w14:paraId="2D6130CC" w14:textId="6ED8E722" w:rsidR="000F59A5" w:rsidRDefault="000F59A5" w:rsidP="003B21F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SIDE X SIDE</w:t>
      </w:r>
    </w:p>
    <w:p w14:paraId="2231A660" w14:textId="4EC9620E" w:rsidR="000F59A5" w:rsidRDefault="000F59A5" w:rsidP="000F59A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0F59A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$500</w:t>
      </w:r>
    </w:p>
    <w:p w14:paraId="4F6C8CFC" w14:textId="69EB49D8" w:rsidR="000F59A5" w:rsidRDefault="000F59A5" w:rsidP="000F59A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Pr="000F59A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 $</w:t>
      </w:r>
      <w:r w:rsidR="00420E9E">
        <w:rPr>
          <w:sz w:val="28"/>
          <w:szCs w:val="28"/>
        </w:rPr>
        <w:t>300</w:t>
      </w:r>
    </w:p>
    <w:p w14:paraId="7047DA36" w14:textId="128E4515" w:rsidR="000F59A5" w:rsidRPr="000F59A5" w:rsidRDefault="000F59A5" w:rsidP="000F59A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Pr="000F59A5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 $</w:t>
      </w:r>
      <w:r w:rsidR="00420E9E">
        <w:rPr>
          <w:sz w:val="28"/>
          <w:szCs w:val="28"/>
        </w:rPr>
        <w:t>200</w:t>
      </w:r>
    </w:p>
    <w:p w14:paraId="6DA06AC1" w14:textId="1997D15F" w:rsidR="003B21F0" w:rsidRDefault="003B21F0" w:rsidP="003B21F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POWER WHEELS JR. AND SR.</w:t>
      </w:r>
    </w:p>
    <w:p w14:paraId="5120F33C" w14:textId="6C840D89" w:rsidR="003B21F0" w:rsidRDefault="003B21F0" w:rsidP="003B21F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3B21F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$1</w:t>
      </w:r>
      <w:r w:rsidR="00420E9E">
        <w:rPr>
          <w:sz w:val="28"/>
          <w:szCs w:val="28"/>
        </w:rPr>
        <w:t>50</w:t>
      </w:r>
    </w:p>
    <w:p w14:paraId="5F3AF635" w14:textId="5FC037F5" w:rsidR="003B21F0" w:rsidRDefault="003B21F0" w:rsidP="003B21F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Pr="003B21F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 $</w:t>
      </w:r>
      <w:r w:rsidR="00420E9E">
        <w:rPr>
          <w:sz w:val="28"/>
          <w:szCs w:val="28"/>
        </w:rPr>
        <w:t>75</w:t>
      </w:r>
    </w:p>
    <w:p w14:paraId="7E5B1012" w14:textId="029F6F15" w:rsidR="003B21F0" w:rsidRDefault="003B21F0" w:rsidP="003B21F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Pr="003B21F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 $</w:t>
      </w:r>
      <w:r w:rsidR="00420E9E">
        <w:rPr>
          <w:sz w:val="28"/>
          <w:szCs w:val="28"/>
        </w:rPr>
        <w:t>50</w:t>
      </w:r>
    </w:p>
    <w:p w14:paraId="21E95C62" w14:textId="32CF9BCE" w:rsidR="006C3856" w:rsidRPr="006C3856" w:rsidRDefault="006C3856" w:rsidP="006C3856">
      <w:pPr>
        <w:rPr>
          <w:sz w:val="28"/>
          <w:szCs w:val="28"/>
        </w:rPr>
      </w:pPr>
      <w:r>
        <w:rPr>
          <w:sz w:val="28"/>
          <w:szCs w:val="28"/>
        </w:rPr>
        <w:t xml:space="preserve">ANY QUESTIONS PLEASE CONTACT ANDY (928)812-1977 OR </w:t>
      </w:r>
      <w:hyperlink r:id="rId6" w:history="1">
        <w:r w:rsidRPr="001333CB">
          <w:rPr>
            <w:rStyle w:val="Hyperlink"/>
            <w:sz w:val="28"/>
            <w:szCs w:val="28"/>
          </w:rPr>
          <w:t>ENTERTAINMENT@GILACOUNTYFAIR.COM</w:t>
        </w:r>
      </w:hyperlink>
      <w:r>
        <w:rPr>
          <w:sz w:val="28"/>
          <w:szCs w:val="28"/>
        </w:rPr>
        <w:t xml:space="preserve"> </w:t>
      </w:r>
    </w:p>
    <w:p w14:paraId="49CA6896" w14:textId="77777777" w:rsidR="003B21F0" w:rsidRPr="00D3757C" w:rsidRDefault="003B21F0" w:rsidP="003B21F0">
      <w:pPr>
        <w:pStyle w:val="ListParagraph"/>
        <w:rPr>
          <w:sz w:val="28"/>
          <w:szCs w:val="28"/>
        </w:rPr>
      </w:pPr>
    </w:p>
    <w:sectPr w:rsidR="003B21F0" w:rsidRPr="00D3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239DD"/>
    <w:multiLevelType w:val="hybridMultilevel"/>
    <w:tmpl w:val="4F7C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50D61"/>
    <w:multiLevelType w:val="hybridMultilevel"/>
    <w:tmpl w:val="7A1018CC"/>
    <w:lvl w:ilvl="0" w:tplc="ECA2AF7A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96071">
    <w:abstractNumId w:val="0"/>
  </w:num>
  <w:num w:numId="2" w16cid:durableId="160839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A9"/>
    <w:rsid w:val="000F59A5"/>
    <w:rsid w:val="000F6BC1"/>
    <w:rsid w:val="002A30AB"/>
    <w:rsid w:val="003B21F0"/>
    <w:rsid w:val="00420E9E"/>
    <w:rsid w:val="00517C8D"/>
    <w:rsid w:val="00585B76"/>
    <w:rsid w:val="005A3A6C"/>
    <w:rsid w:val="006C3856"/>
    <w:rsid w:val="008407A9"/>
    <w:rsid w:val="0085573D"/>
    <w:rsid w:val="008C20B2"/>
    <w:rsid w:val="00D3757C"/>
    <w:rsid w:val="00E1063D"/>
    <w:rsid w:val="00E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2965"/>
  <w15:chartTrackingRefBased/>
  <w15:docId w15:val="{9114EBC5-7855-4AC2-A9FB-5D6100A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38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TERTAINMENT@GILACOUNTYFAI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CEMEX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 Bauer</dc:creator>
  <cp:keywords/>
  <dc:description/>
  <cp:lastModifiedBy>Andrew J Bauer</cp:lastModifiedBy>
  <cp:revision>3</cp:revision>
  <cp:lastPrinted>2025-08-11T19:59:00Z</cp:lastPrinted>
  <dcterms:created xsi:type="dcterms:W3CDTF">2024-07-18T10:34:00Z</dcterms:created>
  <dcterms:modified xsi:type="dcterms:W3CDTF">2025-08-12T21:13:00Z</dcterms:modified>
</cp:coreProperties>
</file>